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(KOP SURAT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UNIVERSITAS</w:t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B0E" w:rsidRPr="00327B0E" w:rsidRDefault="00327B0E" w:rsidP="00327B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27B0E">
        <w:rPr>
          <w:rFonts w:ascii="Times New Roman" w:hAnsi="Times New Roman" w:cs="Times New Roman"/>
          <w:b/>
          <w:color w:val="222222"/>
          <w:sz w:val="24"/>
          <w:szCs w:val="24"/>
        </w:rPr>
        <w:t>SURAT REKOMENDASI</w:t>
      </w:r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No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bookmarkStart w:id="0" w:name="_GoBack"/>
      <w:bookmarkEnd w:id="0"/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Yang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bertanda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tangan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bawah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NIP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rekomendasi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>NIP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Program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27B0E" w:rsidRPr="00ED4617" w:rsidRDefault="00327B0E" w:rsidP="00327B0E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pembimbing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lapanga</w:t>
      </w:r>
      <w:r>
        <w:rPr>
          <w:rFonts w:ascii="Times New Roman" w:hAnsi="Times New Roman" w:cs="Times New Roman"/>
          <w:color w:val="222222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2021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Angkatan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1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tugas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27B0E" w:rsidRPr="00327B0E" w:rsidRDefault="00327B0E" w:rsidP="00327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Mendampingi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bimbingan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berkoordinasi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Dinas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27B0E" w:rsidRPr="00327B0E" w:rsidRDefault="00327B0E" w:rsidP="00327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sesi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pendampingan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selama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program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komunikasi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tiap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bimbingan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(1x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seminggu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27B0E" w:rsidRPr="00327B0E" w:rsidRDefault="00327B0E" w:rsidP="00327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komunikasi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pamong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guru (paling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2x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7B0E">
        <w:rPr>
          <w:rFonts w:ascii="Times New Roman" w:hAnsi="Times New Roman" w:cs="Times New Roman"/>
          <w:color w:val="222222"/>
          <w:sz w:val="24"/>
          <w:szCs w:val="24"/>
        </w:rPr>
        <w:t>program)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27B0E" w:rsidRPr="00327B0E" w:rsidRDefault="00327B0E" w:rsidP="00327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sharing session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seluruh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bimbingan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(1x p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er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dua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minggu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27B0E" w:rsidRPr="00327B0E" w:rsidRDefault="00327B0E" w:rsidP="00327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rekomendasi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pengembangan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diri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27B0E" w:rsidRPr="00327B0E" w:rsidRDefault="00327B0E" w:rsidP="00327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penilaian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akhir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bimbingan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sesuai</w:t>
      </w:r>
      <w:proofErr w:type="spellEnd"/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7B0E">
        <w:rPr>
          <w:rFonts w:ascii="Times New Roman" w:hAnsi="Times New Roman" w:cs="Times New Roman"/>
          <w:color w:val="222222"/>
          <w:sz w:val="24"/>
          <w:szCs w:val="24"/>
        </w:rPr>
        <w:t xml:space="preserve">yang </w:t>
      </w:r>
      <w:proofErr w:type="spellStart"/>
      <w:r w:rsidRPr="00327B0E">
        <w:rPr>
          <w:rFonts w:ascii="Times New Roman" w:hAnsi="Times New Roman" w:cs="Times New Roman"/>
          <w:color w:val="222222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27B0E" w:rsidRDefault="00327B0E" w:rsidP="00327B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Demikian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surat</w:t>
      </w:r>
      <w:proofErr w:type="spellEnd"/>
      <w:proofErr w:type="gram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rekomendasi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ka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sebagaimana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27B0E" w:rsidRDefault="00327B0E" w:rsidP="00327B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</w:t>
      </w:r>
    </w:p>
    <w:p w:rsidR="00327B0E" w:rsidRPr="00ED4617" w:rsidRDefault="00327B0E" w:rsidP="00327B0E">
      <w:pPr>
        <w:autoSpaceDE w:val="0"/>
        <w:autoSpaceDN w:val="0"/>
        <w:adjustRightInd w:val="0"/>
        <w:spacing w:after="0" w:line="276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         </w:t>
      </w:r>
      <w:proofErr w:type="spellStart"/>
      <w:r w:rsidRPr="00ED4617">
        <w:rPr>
          <w:rFonts w:ascii="Times New Roman" w:hAnsi="Times New Roman" w:cs="Times New Roman"/>
          <w:color w:val="222222"/>
          <w:sz w:val="24"/>
          <w:szCs w:val="24"/>
        </w:rPr>
        <w:t>Februari</w:t>
      </w:r>
      <w:proofErr w:type="spellEnd"/>
      <w:r w:rsidRPr="00ED4617">
        <w:rPr>
          <w:rFonts w:ascii="Times New Roman" w:hAnsi="Times New Roman" w:cs="Times New Roman"/>
          <w:color w:val="222222"/>
          <w:sz w:val="24"/>
          <w:szCs w:val="24"/>
        </w:rPr>
        <w:t xml:space="preserve"> 2021</w:t>
      </w:r>
    </w:p>
    <w:p w:rsidR="00327B0E" w:rsidRDefault="00327B0E" w:rsidP="00327B0E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327B0E" w:rsidRDefault="00327B0E" w:rsidP="00327B0E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27B0E" w:rsidRDefault="00327B0E" w:rsidP="00327B0E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27B0E" w:rsidRDefault="00327B0E" w:rsidP="00327B0E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27B0E" w:rsidRPr="00ED4617" w:rsidRDefault="00327B0E" w:rsidP="00327B0E">
      <w:pPr>
        <w:spacing w:line="276" w:lineRule="auto"/>
        <w:ind w:left="538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16579E">
        <w:rPr>
          <w:rFonts w:ascii="Times New Roman" w:hAnsi="Times New Roman" w:cs="Times New Roman"/>
          <w:b/>
          <w:color w:val="222222"/>
          <w:sz w:val="24"/>
          <w:szCs w:val="24"/>
        </w:rPr>
        <w:t>Nama</w:t>
      </w:r>
      <w:proofErr w:type="spellEnd"/>
      <w:r w:rsidRPr="0016579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6579E">
        <w:rPr>
          <w:rFonts w:ascii="Times New Roman" w:hAnsi="Times New Roman" w:cs="Times New Roman"/>
          <w:b/>
          <w:color w:val="222222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CE5B29" w:rsidRDefault="00CE5B29" w:rsidP="00327B0E">
      <w:pPr>
        <w:autoSpaceDE w:val="0"/>
        <w:autoSpaceDN w:val="0"/>
        <w:adjustRightInd w:val="0"/>
        <w:spacing w:after="0" w:line="276" w:lineRule="auto"/>
      </w:pPr>
    </w:p>
    <w:sectPr w:rsidR="00CE5B29" w:rsidSect="00327B0E">
      <w:pgSz w:w="12242" w:h="18711" w:code="5"/>
      <w:pgMar w:top="326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53C1"/>
    <w:multiLevelType w:val="hybridMultilevel"/>
    <w:tmpl w:val="B044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0E"/>
    <w:rsid w:val="00327B0E"/>
    <w:rsid w:val="00330A76"/>
    <w:rsid w:val="006334DF"/>
    <w:rsid w:val="00716527"/>
    <w:rsid w:val="00862E98"/>
    <w:rsid w:val="0094203F"/>
    <w:rsid w:val="00AC3A44"/>
    <w:rsid w:val="00CE5B29"/>
    <w:rsid w:val="00D47B61"/>
    <w:rsid w:val="00D47FE7"/>
    <w:rsid w:val="00E46A68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84BB5-57A8-4998-B0F3-945B6A41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Anjar Sari</dc:creator>
  <cp:keywords/>
  <dc:description/>
  <cp:lastModifiedBy>Putri Anjar Sari</cp:lastModifiedBy>
  <cp:revision>1</cp:revision>
  <dcterms:created xsi:type="dcterms:W3CDTF">2021-02-13T04:49:00Z</dcterms:created>
  <dcterms:modified xsi:type="dcterms:W3CDTF">2021-02-13T04:57:00Z</dcterms:modified>
</cp:coreProperties>
</file>